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163"/>
        <w:tblOverlap w:val="never"/>
        <w:tblW w:w="7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4"/>
        <w:gridCol w:w="5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水费延期缴纳申请</w:t>
            </w:r>
            <w:r>
              <w:rPr>
                <w:rFonts w:hint="eastAsia" w:ascii="仿宋" w:hAnsi="仿宋" w:cs="仿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distribute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申请单位名称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户    号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申 请 单 位</w:t>
            </w:r>
          </w:p>
          <w:p>
            <w:pPr>
              <w:widowControl/>
              <w:wordWrap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详 细 地 址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申 请 延 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时  间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本单位申请自</w:t>
            </w:r>
            <w:r>
              <w:rPr>
                <w:rStyle w:val="10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Style w:val="10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月</w:t>
            </w:r>
            <w:r>
              <w:rPr>
                <w:rStyle w:val="10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日起，  延期六个抄表周期缴纳水费。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申 请 延 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原  因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20" w:left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流动资金困难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¨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其他情况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   件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lang w:val="en-US" w:eastAsia="zh-CN"/>
              </w:rPr>
              <w:t xml:space="preserve">  营业执照复印件（附后）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4" w:hRule="atLeast"/>
          <w:jc w:val="center"/>
        </w:trPr>
        <w:tc>
          <w:tcPr>
            <w:tcW w:w="7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（本人/本单位）同意下列申明：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（本人/本单位）已对本表信息进行确认并核对无误，同时承诺提供的各项资料真实、合法、有效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，并承诺在延期时限到期后的下月准时缴纳水费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签名（盖章）：</w:t>
            </w:r>
          </w:p>
          <w:p>
            <w:pPr>
              <w:widowControl w:val="0"/>
              <w:wordWrap w:val="0"/>
              <w:adjustRightInd/>
              <w:snapToGrid/>
              <w:spacing w:line="440" w:lineRule="exact"/>
              <w:ind w:left="0" w:lef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期：     年   月   日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 系 人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  <w:tc>
          <w:tcPr>
            <w:tcW w:w="5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注：</w:t>
            </w: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延期缴费期限为六个抄表周期，延期缴费期间内不收取水费违约金，不停水。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附件1：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bookmarkStart w:id="0" w:name="_GoBack"/>
      <w:bookmarkEnd w:id="0"/>
    </w:p>
    <w:sectPr>
      <w:pgSz w:w="11906" w:h="16838"/>
      <w:pgMar w:top="1440" w:right="1286" w:bottom="1118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NGE5YmQwMTdjZGIwYjA2MWVmYWMzMTUyNDU3MDcifQ=="/>
  </w:docVars>
  <w:rsids>
    <w:rsidRoot w:val="66DE32FD"/>
    <w:rsid w:val="000E364F"/>
    <w:rsid w:val="001E62F2"/>
    <w:rsid w:val="00273E8A"/>
    <w:rsid w:val="005535FA"/>
    <w:rsid w:val="0268703C"/>
    <w:rsid w:val="06ED123F"/>
    <w:rsid w:val="08ED3476"/>
    <w:rsid w:val="0935611C"/>
    <w:rsid w:val="0AC460B7"/>
    <w:rsid w:val="0EC739C8"/>
    <w:rsid w:val="110C3C07"/>
    <w:rsid w:val="11550E7F"/>
    <w:rsid w:val="11DE610B"/>
    <w:rsid w:val="12347545"/>
    <w:rsid w:val="123C2076"/>
    <w:rsid w:val="12572C61"/>
    <w:rsid w:val="15650682"/>
    <w:rsid w:val="1ADB4AF0"/>
    <w:rsid w:val="1DE85DF7"/>
    <w:rsid w:val="1F063271"/>
    <w:rsid w:val="1F44326C"/>
    <w:rsid w:val="1F795258"/>
    <w:rsid w:val="23B23375"/>
    <w:rsid w:val="23B473E4"/>
    <w:rsid w:val="275C5122"/>
    <w:rsid w:val="27975515"/>
    <w:rsid w:val="2A43454B"/>
    <w:rsid w:val="2AF92FF6"/>
    <w:rsid w:val="2D7446B7"/>
    <w:rsid w:val="307355F9"/>
    <w:rsid w:val="31963886"/>
    <w:rsid w:val="326C723C"/>
    <w:rsid w:val="32C51A10"/>
    <w:rsid w:val="37920013"/>
    <w:rsid w:val="3C4C1E8B"/>
    <w:rsid w:val="466409E1"/>
    <w:rsid w:val="4A1B043B"/>
    <w:rsid w:val="4BA066FA"/>
    <w:rsid w:val="4BC4576D"/>
    <w:rsid w:val="4C505769"/>
    <w:rsid w:val="4E533FD7"/>
    <w:rsid w:val="4EC74B31"/>
    <w:rsid w:val="50365A78"/>
    <w:rsid w:val="5412769B"/>
    <w:rsid w:val="542F4612"/>
    <w:rsid w:val="54B35714"/>
    <w:rsid w:val="56827DFA"/>
    <w:rsid w:val="577618DD"/>
    <w:rsid w:val="5D9102EA"/>
    <w:rsid w:val="623720D3"/>
    <w:rsid w:val="66DE32FD"/>
    <w:rsid w:val="6BEA1D84"/>
    <w:rsid w:val="6C2C396D"/>
    <w:rsid w:val="6DB74B0F"/>
    <w:rsid w:val="70FB3CC4"/>
    <w:rsid w:val="74A87A6A"/>
    <w:rsid w:val="798A3B33"/>
    <w:rsid w:val="7C4940C5"/>
    <w:rsid w:val="7C8622AC"/>
    <w:rsid w:val="7DD75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700" w:rightChars="7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Calibri"/>
      <w:kern w:val="2"/>
      <w:sz w:val="18"/>
      <w:szCs w:val="18"/>
    </w:rPr>
  </w:style>
  <w:style w:type="character" w:customStyle="1" w:styleId="9">
    <w:name w:val="font4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633</Words>
  <Characters>648</Characters>
  <Lines>6</Lines>
  <Paragraphs>1</Paragraphs>
  <TotalTime>14</TotalTime>
  <ScaleCrop>false</ScaleCrop>
  <LinksUpToDate>false</LinksUpToDate>
  <CharactersWithSpaces>804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2022-04-03T06:33:00Z</dcterms:created>
  <dc:creator>沈国伟</dc:creator>
  <cp:lastModifiedBy>叶慧萍</cp:lastModifiedBy>
  <cp:lastPrinted>2023-05-23T08:39:00Z</cp:lastPrinted>
  <dcterms:modified xsi:type="dcterms:W3CDTF">2023-05-23T08:54:00Z</dcterms:modified>
  <dc:title>关于服务业企业水费延期缴纳申请的实施细则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F9173669C6664F9CAD410871F3719613_13</vt:lpwstr>
  </property>
</Properties>
</file>